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SWZ/wykaz robót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626F" w:rsidRPr="00C45E01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89626F" w:rsidRPr="00C45E01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</w:rPr>
        <w:t>WYKAZ  ZREALIZOWANYCH  ZAMÓWIEŃ POTWIERDZAJĄCYCH SPEŁNIANIE WARUNKU  DOŚWIADCZENIA</w:t>
      </w:r>
    </w:p>
    <w:p w:rsidR="0089626F" w:rsidRPr="00C45E01" w:rsidRDefault="0089626F" w:rsidP="0089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26F" w:rsidRPr="0083065B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sz w:val="24"/>
          <w:szCs w:val="24"/>
        </w:rPr>
        <w:t>dróg gminnych na ternie Miasta i Gminy Solec nad Wisłą</w:t>
      </w:r>
      <w:r w:rsidRPr="007A59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424"/>
        <w:gridCol w:w="1460"/>
        <w:gridCol w:w="1680"/>
        <w:gridCol w:w="2721"/>
        <w:gridCol w:w="1253"/>
        <w:gridCol w:w="971"/>
        <w:gridCol w:w="898"/>
      </w:tblGrid>
      <w:tr w:rsidR="0089626F" w:rsidRPr="00C45E01" w:rsidTr="00B41C66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89626F" w:rsidRPr="00C45E01" w:rsidTr="00B41C66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Rodzaj zamówienia ze wskazaniem technologii wykonanej nawierzchni, wyszczególnieniem robót polegających na wykonaniu elementów ulic- chodników oraz miejsce wykonania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początek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koniec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26F" w:rsidRPr="00C45E01" w:rsidTr="00B41C66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626F" w:rsidRPr="00C45E01" w:rsidTr="00B41C66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6F" w:rsidRPr="0022151C" w:rsidRDefault="0089626F" w:rsidP="008962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:rsidR="0089626F" w:rsidRPr="00C838AD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:rsidR="0089626F" w:rsidRPr="009E5CC0" w:rsidRDefault="0089626F" w:rsidP="0089626F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9626F" w:rsidRPr="00C45E01" w:rsidRDefault="0089626F" w:rsidP="0089626F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:rsidR="0089626F" w:rsidRPr="0083065B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dróg gminnych na terenie Miasta i Gminy Solec nad Wisłą </w:t>
      </w:r>
      <w:r w:rsidRPr="007A592F">
        <w:rPr>
          <w:rFonts w:ascii="Times New Roman" w:hAnsi="Times New Roman" w:cs="Times New Roman"/>
          <w:sz w:val="24"/>
          <w:szCs w:val="24"/>
        </w:rPr>
        <w:cr/>
      </w:r>
    </w:p>
    <w:p w:rsidR="0089626F" w:rsidRPr="00F37ECB" w:rsidRDefault="0089626F" w:rsidP="008962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ab/>
      </w: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w specjalności drogowej </w:t>
      </w:r>
      <w:r>
        <w:rPr>
          <w:rFonts w:ascii="Times New Roman" w:hAnsi="Times New Roman" w:cs="Times New Roman"/>
          <w:sz w:val="24"/>
          <w:szCs w:val="24"/>
        </w:rPr>
        <w:t xml:space="preserve">i uprawnienia mostowe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89626F" w:rsidRPr="00C45E01" w:rsidTr="00B41C66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(lata pracy ogółem)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89626F" w:rsidRPr="00C45E01" w:rsidTr="00B41C66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9626F" w:rsidRPr="00C45E01" w:rsidTr="00B41C66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.......................................................................................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:rsidR="0089626F" w:rsidRPr="00C45E01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626F" w:rsidRPr="0022151C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proofErr w:type="spellStart"/>
      <w:r w:rsidRPr="00C45E01">
        <w:rPr>
          <w:rFonts w:ascii="Times New Roman" w:hAnsi="Times New Roman" w:cs="Times New Roman"/>
          <w:bCs/>
          <w:sz w:val="24"/>
          <w:szCs w:val="24"/>
        </w:rPr>
        <w:t>wpisać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</w:t>
      </w:r>
      <w:proofErr w:type="spellEnd"/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 Nr  7 do S</w:t>
      </w:r>
      <w:r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/ wzór oświadczenia o grupie kapitałowej/   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w zakresie art. 108 ust. 1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D13D4">
        <w:rPr>
          <w:rFonts w:ascii="Times New Roman" w:hAnsi="Times New Roman" w:cs="Times New Roman"/>
          <w:b/>
          <w:sz w:val="24"/>
          <w:szCs w:val="24"/>
        </w:rPr>
        <w:t xml:space="preserve"> 5 ustawy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9626F" w:rsidRPr="002D13D4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6F" w:rsidRPr="0083065B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Składając ofertę w przetargu nieograniczonym pn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dróg gminnych na terenie Miasta i Gminy Solec nad Wisłą </w:t>
      </w:r>
      <w:r w:rsidRPr="007A592F">
        <w:rPr>
          <w:rFonts w:ascii="Times New Roman" w:hAnsi="Times New Roman" w:cs="Times New Roman"/>
          <w:sz w:val="24"/>
          <w:szCs w:val="24"/>
        </w:rPr>
        <w:cr/>
      </w:r>
    </w:p>
    <w:p w:rsidR="0089626F" w:rsidRPr="00F37ECB" w:rsidRDefault="0089626F" w:rsidP="0089626F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:rsidR="0089626F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nie należę do grupy kapitałowej, do której należą inni Wykonawcy składający oferty                             w przedmiotowym postępowaniu </w:t>
      </w:r>
    </w:p>
    <w:p w:rsidR="0089626F" w:rsidRPr="00F37ECB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>w skład której wchodzą następujące podmioty: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:rsidR="0089626F" w:rsidRPr="00221F3D" w:rsidRDefault="0089626F" w:rsidP="0089626F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89626F" w:rsidRPr="00EA0075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/>
    <w:p w:rsidR="0089626F" w:rsidRPr="00D060A4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color w:val="FF0000"/>
          <w:sz w:val="18"/>
          <w:szCs w:val="18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6F" w:rsidRPr="0083065B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dróg gminnych na terenie Miasta i Gminy Solec nad Wisłą </w:t>
      </w:r>
      <w:r w:rsidRPr="007A592F">
        <w:rPr>
          <w:rFonts w:ascii="Times New Roman" w:hAnsi="Times New Roman" w:cs="Times New Roman"/>
          <w:sz w:val="24"/>
          <w:szCs w:val="24"/>
        </w:rPr>
        <w:cr/>
      </w: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 xml:space="preserve">Zamawiający zaleca przed podpisaniem, zapisanie dokumentu w formacie </w:t>
      </w:r>
      <w:proofErr w:type="spellStart"/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.pd</w:t>
      </w:r>
      <w:proofErr w:type="spellEnd"/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9626F"/>
    <w:sectPr w:rsidR="00000000" w:rsidSect="004252A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26" w:rsidRDefault="0089626F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9626F"/>
    <w:rsid w:val="0089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2</cp:revision>
  <dcterms:created xsi:type="dcterms:W3CDTF">2023-02-08T18:12:00Z</dcterms:created>
  <dcterms:modified xsi:type="dcterms:W3CDTF">2023-02-08T18:13:00Z</dcterms:modified>
</cp:coreProperties>
</file>